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73" w:rsidRPr="00E80A73" w:rsidRDefault="00E80A73" w:rsidP="00ED3A99">
      <w:pPr>
        <w:pStyle w:val="Heading4"/>
        <w:spacing w:line="360" w:lineRule="auto"/>
        <w:jc w:val="center"/>
        <w:rPr>
          <w:rFonts w:ascii="Arial" w:hAnsi="Arial"/>
        </w:rPr>
      </w:pPr>
      <w:r w:rsidRPr="00E80A73">
        <w:rPr>
          <w:rFonts w:ascii="Arial" w:hAnsi="Arial"/>
        </w:rPr>
        <w:t>iELT-CON 2019</w:t>
      </w:r>
    </w:p>
    <w:p w:rsidR="0076600F" w:rsidRPr="00A4729D" w:rsidRDefault="001514CD" w:rsidP="00ED3A99">
      <w:pPr>
        <w:pStyle w:val="Heading4"/>
        <w:spacing w:line="360" w:lineRule="auto"/>
        <w:jc w:val="center"/>
        <w:rPr>
          <w:rFonts w:ascii="Arial" w:hAnsi="Arial"/>
          <w:sz w:val="28"/>
        </w:rPr>
      </w:pPr>
      <w:r w:rsidRPr="00147DE9">
        <w:rPr>
          <w:rFonts w:ascii="Arial" w:hAnsi="Arial"/>
        </w:rPr>
        <w:t>ABSTRACT SUBMISSION</w:t>
      </w:r>
      <w:r w:rsidRPr="00A4729D">
        <w:rPr>
          <w:rFonts w:ascii="Arial" w:hAnsi="Arial"/>
          <w:sz w:val="28"/>
        </w:rPr>
        <w:t xml:space="preserve"> </w:t>
      </w:r>
    </w:p>
    <w:p w:rsidR="0076600F" w:rsidRDefault="00934E14" w:rsidP="00934E14">
      <w:pPr>
        <w:tabs>
          <w:tab w:val="center" w:pos="4802"/>
          <w:tab w:val="left" w:pos="6870"/>
        </w:tabs>
        <w:rPr>
          <w:b/>
          <w:bCs/>
          <w:sz w:val="22"/>
        </w:rPr>
      </w:pPr>
      <w:r>
        <w:rPr>
          <w:rFonts w:ascii="Century Gothic" w:hAnsi="Century Gothic" w:cs="Arial"/>
          <w:b/>
          <w:bCs/>
        </w:rPr>
        <w:tab/>
      </w:r>
      <w:r>
        <w:rPr>
          <w:rFonts w:ascii="Century Gothic" w:hAnsi="Century Gothic" w:cs="Arial"/>
          <w:b/>
          <w:bCs/>
        </w:rPr>
        <w:tab/>
      </w:r>
      <w:r w:rsidR="00011A38">
        <w:rPr>
          <w:sz w:val="22"/>
        </w:rPr>
        <w:tab/>
      </w:r>
    </w:p>
    <w:p w:rsidR="00147DE9" w:rsidRDefault="00147DE9">
      <w:pPr>
        <w:spacing w:line="360" w:lineRule="auto"/>
        <w:rPr>
          <w:b/>
        </w:rPr>
      </w:pPr>
    </w:p>
    <w:p w:rsidR="0076600F" w:rsidRDefault="0076600F">
      <w:pPr>
        <w:spacing w:line="360" w:lineRule="auto"/>
      </w:pPr>
      <w:r w:rsidRPr="00A4729D">
        <w:rPr>
          <w:b/>
        </w:rPr>
        <w:t>Title*</w:t>
      </w:r>
      <w:r>
        <w:t xml:space="preserve"> :  Prof.[   ]  Assoc. Prof.[  </w:t>
      </w:r>
      <w:r w:rsidR="00A4729D">
        <w:t xml:space="preserve"> </w:t>
      </w:r>
      <w:r>
        <w:t xml:space="preserve"> ]  Dr.[  </w:t>
      </w:r>
      <w:r w:rsidR="00A4729D">
        <w:t xml:space="preserve">  </w:t>
      </w:r>
      <w:r>
        <w:t>]  Mr.[   ]   Ms.[</w:t>
      </w:r>
      <w:r w:rsidR="00934E14">
        <w:t xml:space="preserve">   </w:t>
      </w:r>
      <w:r>
        <w:t xml:space="preserve">]  </w:t>
      </w:r>
      <w:r w:rsidRPr="002F0DAA">
        <w:rPr>
          <w:iCs/>
        </w:rPr>
        <w:t>Others</w:t>
      </w:r>
      <w:r>
        <w:rPr>
          <w:i/>
          <w:iCs/>
        </w:rPr>
        <w:t>(please state</w:t>
      </w:r>
      <w:r>
        <w:t>)</w:t>
      </w:r>
      <w:r w:rsidR="00BD7302">
        <w:t xml:space="preserve"> </w:t>
      </w:r>
    </w:p>
    <w:p w:rsidR="00934E14" w:rsidRDefault="00B01C10">
      <w:pPr>
        <w:spacing w:line="360" w:lineRule="auto"/>
        <w:rPr>
          <w:b/>
        </w:rPr>
      </w:pPr>
      <w:r>
        <w:rPr>
          <w:b/>
        </w:rPr>
        <w:t xml:space="preserve">First </w:t>
      </w:r>
      <w:r w:rsidR="0076600F" w:rsidRPr="00A4729D">
        <w:rPr>
          <w:b/>
        </w:rPr>
        <w:t>Name</w:t>
      </w:r>
      <w:r w:rsidR="001514CD" w:rsidRPr="00A4729D">
        <w:rPr>
          <w:b/>
        </w:rPr>
        <w:tab/>
      </w:r>
      <w:r w:rsidR="00BD7302">
        <w:t>:</w:t>
      </w:r>
      <w:r>
        <w:tab/>
      </w:r>
      <w:r>
        <w:tab/>
      </w:r>
      <w:r>
        <w:tab/>
      </w:r>
      <w:r>
        <w:tab/>
      </w:r>
      <w:r w:rsidRPr="00B01C10">
        <w:rPr>
          <w:b/>
        </w:rPr>
        <w:t>Family name:</w:t>
      </w:r>
      <w:r w:rsidR="00BD7302">
        <w:rPr>
          <w:b/>
        </w:rPr>
        <w:t xml:space="preserve"> </w:t>
      </w:r>
    </w:p>
    <w:p w:rsidR="001514CD" w:rsidRDefault="0076600F">
      <w:pPr>
        <w:spacing w:line="360" w:lineRule="auto"/>
      </w:pPr>
      <w:r w:rsidRPr="00A4729D">
        <w:rPr>
          <w:b/>
        </w:rPr>
        <w:t xml:space="preserve">Institution  </w:t>
      </w:r>
      <w:r>
        <w:tab/>
        <w:t xml:space="preserve">: </w:t>
      </w:r>
    </w:p>
    <w:p w:rsidR="00F2193F" w:rsidRDefault="0076600F">
      <w:pPr>
        <w:spacing w:line="360" w:lineRule="auto"/>
      </w:pPr>
      <w:r w:rsidRPr="00A4729D">
        <w:rPr>
          <w:b/>
        </w:rPr>
        <w:t>E-mail</w:t>
      </w:r>
      <w:r>
        <w:t xml:space="preserve">   </w:t>
      </w:r>
      <w:r w:rsidR="001514CD">
        <w:tab/>
      </w:r>
      <w:r>
        <w:t xml:space="preserve">: </w:t>
      </w:r>
    </w:p>
    <w:p w:rsidR="003652F4" w:rsidRDefault="003652F4" w:rsidP="003652F4">
      <w:pPr>
        <w:spacing w:line="360" w:lineRule="auto"/>
      </w:pPr>
      <w:r w:rsidRPr="001514CD">
        <w:rPr>
          <w:b/>
        </w:rPr>
        <w:t>Type of presentation</w:t>
      </w:r>
      <w:r>
        <w:t>* :   Paper presentation [    ]    Workshop [    ]    Poster presentation [    ]</w:t>
      </w:r>
    </w:p>
    <w:p w:rsidR="00F2193F" w:rsidRDefault="003652F4" w:rsidP="003652F4">
      <w:pPr>
        <w:pStyle w:val="Footer"/>
        <w:tabs>
          <w:tab w:val="clear" w:pos="4320"/>
          <w:tab w:val="clear" w:pos="8640"/>
        </w:tabs>
        <w:spacing w:line="360" w:lineRule="auto"/>
        <w:rPr>
          <w:b/>
        </w:rPr>
      </w:pPr>
      <w:r w:rsidRPr="001514CD">
        <w:rPr>
          <w:b/>
        </w:rPr>
        <w:t>Title</w:t>
      </w:r>
      <w:r w:rsidR="001514CD">
        <w:rPr>
          <w:b/>
        </w:rPr>
        <w:tab/>
      </w:r>
      <w:r w:rsidRPr="001514CD">
        <w:rPr>
          <w:b/>
        </w:rPr>
        <w:t xml:space="preserve">: </w:t>
      </w:r>
    </w:p>
    <w:p w:rsidR="003652F4" w:rsidRDefault="003652F4" w:rsidP="003652F4">
      <w:pPr>
        <w:pStyle w:val="Footer"/>
        <w:tabs>
          <w:tab w:val="clear" w:pos="4320"/>
          <w:tab w:val="clear" w:pos="8640"/>
        </w:tabs>
        <w:spacing w:line="360" w:lineRule="auto"/>
      </w:pPr>
      <w:r w:rsidRPr="001514CD">
        <w:rPr>
          <w:b/>
        </w:rPr>
        <w:t>Co-Presenter(s</w:t>
      </w:r>
      <w:r>
        <w:t>)</w:t>
      </w:r>
      <w:r w:rsidR="0037567A">
        <w:t>(if any)</w:t>
      </w:r>
      <w:r>
        <w:t xml:space="preserve">: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5"/>
        <w:gridCol w:w="5360"/>
      </w:tblGrid>
      <w:tr w:rsidR="001514CD" w:rsidRPr="001514CD" w:rsidTr="001514CD">
        <w:tc>
          <w:tcPr>
            <w:tcW w:w="4338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rPr>
                <w:b/>
              </w:rPr>
            </w:pPr>
            <w:r w:rsidRPr="001514CD">
              <w:rPr>
                <w:b/>
              </w:rPr>
              <w:t>Name</w:t>
            </w:r>
          </w:p>
        </w:tc>
        <w:tc>
          <w:tcPr>
            <w:tcW w:w="5483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rPr>
                <w:b/>
              </w:rPr>
            </w:pPr>
            <w:r w:rsidRPr="001514CD">
              <w:rPr>
                <w:b/>
              </w:rPr>
              <w:t>Institution</w:t>
            </w:r>
          </w:p>
        </w:tc>
      </w:tr>
      <w:tr w:rsidR="001514CD" w:rsidRPr="001514CD" w:rsidTr="001514CD">
        <w:tc>
          <w:tcPr>
            <w:tcW w:w="4338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</w:pPr>
            <w:r>
              <w:t>i.</w:t>
            </w:r>
          </w:p>
        </w:tc>
        <w:tc>
          <w:tcPr>
            <w:tcW w:w="5483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</w:pPr>
          </w:p>
        </w:tc>
      </w:tr>
      <w:tr w:rsidR="001514CD" w:rsidRPr="001514CD" w:rsidTr="001514CD">
        <w:tc>
          <w:tcPr>
            <w:tcW w:w="4338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</w:pPr>
            <w:r>
              <w:t>ii.</w:t>
            </w:r>
          </w:p>
        </w:tc>
        <w:tc>
          <w:tcPr>
            <w:tcW w:w="5483" w:type="dxa"/>
          </w:tcPr>
          <w:p w:rsidR="001514CD" w:rsidRPr="001514CD" w:rsidRDefault="001514CD" w:rsidP="003652F4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</w:pPr>
            <w:bookmarkStart w:id="0" w:name="_GoBack"/>
            <w:bookmarkEnd w:id="0"/>
          </w:p>
        </w:tc>
      </w:tr>
    </w:tbl>
    <w:p w:rsidR="001514CD" w:rsidRDefault="001514CD" w:rsidP="003652F4">
      <w:pPr>
        <w:pStyle w:val="Footer"/>
        <w:tabs>
          <w:tab w:val="clear" w:pos="4320"/>
          <w:tab w:val="clear" w:pos="8640"/>
        </w:tabs>
      </w:pPr>
    </w:p>
    <w:p w:rsidR="003652F4" w:rsidRDefault="003652F4" w:rsidP="003652F4">
      <w:pPr>
        <w:pStyle w:val="Footer"/>
        <w:tabs>
          <w:tab w:val="clear" w:pos="4320"/>
          <w:tab w:val="clear" w:pos="8640"/>
        </w:tabs>
        <w:rPr>
          <w:i/>
          <w:iCs/>
        </w:rPr>
      </w:pPr>
      <w:r w:rsidRPr="001514CD">
        <w:rPr>
          <w:b/>
        </w:rPr>
        <w:t>Biographical information</w:t>
      </w:r>
      <w:r>
        <w:t xml:space="preserve"> (max. 30 words per presenter) : </w:t>
      </w:r>
      <w:r>
        <w:rPr>
          <w:i/>
          <w:iCs/>
        </w:rPr>
        <w:t xml:space="preserve">State relevant information which may be used for the introduction of presenters during the conference &amp; in the programme book. </w:t>
      </w:r>
    </w:p>
    <w:p w:rsidR="001514CD" w:rsidRDefault="001514CD" w:rsidP="00147DE9">
      <w:pPr>
        <w:pStyle w:val="Footer"/>
        <w:tabs>
          <w:tab w:val="clear" w:pos="4320"/>
          <w:tab w:val="clear" w:pos="8640"/>
        </w:tabs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</w:pPr>
    </w:p>
    <w:p w:rsidR="00147DE9" w:rsidRDefault="00147DE9" w:rsidP="00147DE9">
      <w:pPr>
        <w:pStyle w:val="Footer"/>
        <w:tabs>
          <w:tab w:val="clear" w:pos="4320"/>
          <w:tab w:val="clear" w:pos="8640"/>
        </w:tabs>
      </w:pPr>
    </w:p>
    <w:p w:rsidR="00147DE9" w:rsidRDefault="00147DE9" w:rsidP="00147DE9">
      <w:pPr>
        <w:pStyle w:val="Footer"/>
        <w:tabs>
          <w:tab w:val="clear" w:pos="4320"/>
          <w:tab w:val="clear" w:pos="8640"/>
        </w:tabs>
        <w:rPr>
          <w:b/>
        </w:rPr>
      </w:pPr>
    </w:p>
    <w:p w:rsidR="003652F4" w:rsidRDefault="003652F4" w:rsidP="001514CD">
      <w:pPr>
        <w:pStyle w:val="Footer"/>
        <w:tabs>
          <w:tab w:val="clear" w:pos="4320"/>
          <w:tab w:val="clear" w:pos="8640"/>
        </w:tabs>
        <w:spacing w:line="360" w:lineRule="auto"/>
      </w:pPr>
      <w:r w:rsidRPr="001514CD">
        <w:rPr>
          <w:b/>
        </w:rPr>
        <w:t xml:space="preserve">Abstract </w:t>
      </w:r>
      <w:r w:rsidR="006D07A7">
        <w:rPr>
          <w:b/>
        </w:rPr>
        <w:t xml:space="preserve">of paper/workshop/poster presentation </w:t>
      </w:r>
      <w:r>
        <w:t xml:space="preserve">(max. 250words) : </w:t>
      </w:r>
    </w:p>
    <w:p w:rsidR="00BD7302" w:rsidRDefault="00BD7302" w:rsidP="00147DE9">
      <w:pPr>
        <w:pStyle w:val="Footer"/>
        <w:tabs>
          <w:tab w:val="clear" w:pos="4320"/>
          <w:tab w:val="clear" w:pos="8640"/>
        </w:tabs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514CD" w:rsidRDefault="001514CD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147DE9" w:rsidRDefault="00147DE9" w:rsidP="00147DE9">
      <w:pPr>
        <w:pStyle w:val="Footer"/>
        <w:tabs>
          <w:tab w:val="clear" w:pos="4320"/>
          <w:tab w:val="clear" w:pos="8640"/>
        </w:tabs>
        <w:rPr>
          <w:sz w:val="20"/>
          <w:szCs w:val="20"/>
        </w:rPr>
      </w:pPr>
    </w:p>
    <w:p w:rsidR="008364A3" w:rsidRPr="008364A3" w:rsidRDefault="003C6F60" w:rsidP="008364A3">
      <w:pPr>
        <w:rPr>
          <w:b/>
        </w:rPr>
      </w:pPr>
      <w:r>
        <w:rPr>
          <w:b/>
        </w:rPr>
        <w:t>P</w:t>
      </w:r>
      <w:r w:rsidR="008364A3" w:rsidRPr="008364A3">
        <w:rPr>
          <w:b/>
        </w:rPr>
        <w:t>ersonal Data Act</w:t>
      </w:r>
    </w:p>
    <w:p w:rsidR="008364A3" w:rsidRDefault="008364A3" w:rsidP="008364A3">
      <w:pPr>
        <w:spacing w:line="270" w:lineRule="atLeast"/>
        <w:jc w:val="both"/>
        <w:rPr>
          <w:szCs w:val="18"/>
        </w:rPr>
      </w:pPr>
      <w:r w:rsidRPr="00FB4283">
        <w:rPr>
          <w:rFonts w:ascii="Tahoma" w:hAnsi="Tahoma" w:cs="Tahoma"/>
          <w:sz w:val="18"/>
          <w:szCs w:val="18"/>
        </w:rPr>
        <w:br/>
      </w:r>
      <w:r w:rsidRPr="008364A3">
        <w:rPr>
          <w:szCs w:val="18"/>
        </w:rPr>
        <w:t>In view of the implementation of the Personal Data Protection Act 2010, by submitting this abstract, I</w:t>
      </w:r>
      <w:r>
        <w:rPr>
          <w:szCs w:val="18"/>
        </w:rPr>
        <w:t>/we</w:t>
      </w:r>
      <w:r w:rsidR="00E80A73">
        <w:rPr>
          <w:szCs w:val="18"/>
        </w:rPr>
        <w:t xml:space="preserve"> grant </w:t>
      </w:r>
      <w:r w:rsidRPr="008364A3">
        <w:rPr>
          <w:b/>
          <w:szCs w:val="18"/>
        </w:rPr>
        <w:t>Penang English Language Learning and Teaching Association (PELLTA)</w:t>
      </w:r>
      <w:r>
        <w:rPr>
          <w:b/>
          <w:szCs w:val="18"/>
        </w:rPr>
        <w:t xml:space="preserve"> </w:t>
      </w:r>
      <w:r w:rsidRPr="008364A3">
        <w:rPr>
          <w:szCs w:val="18"/>
        </w:rPr>
        <w:t>the consent to collect, process and use my</w:t>
      </w:r>
      <w:r>
        <w:rPr>
          <w:szCs w:val="18"/>
        </w:rPr>
        <w:t>/our</w:t>
      </w:r>
      <w:r w:rsidRPr="008364A3">
        <w:rPr>
          <w:szCs w:val="18"/>
        </w:rPr>
        <w:t xml:space="preserve"> personal information including (but not limited to) names, contact information and/or photographs (collectively, “Personal Data”) for </w:t>
      </w:r>
      <w:r>
        <w:rPr>
          <w:szCs w:val="18"/>
        </w:rPr>
        <w:t xml:space="preserve">the conference </w:t>
      </w:r>
      <w:r w:rsidRPr="008364A3">
        <w:rPr>
          <w:szCs w:val="18"/>
        </w:rPr>
        <w:t>purposes in any media without additional compensation, notification or permission. </w:t>
      </w:r>
    </w:p>
    <w:p w:rsidR="008364A3" w:rsidRDefault="008364A3" w:rsidP="008364A3">
      <w:pPr>
        <w:spacing w:line="270" w:lineRule="atLeast"/>
        <w:jc w:val="both"/>
        <w:rPr>
          <w:szCs w:val="18"/>
        </w:rPr>
      </w:pPr>
    </w:p>
    <w:p w:rsidR="008364A3" w:rsidRDefault="008364A3" w:rsidP="008364A3">
      <w:pPr>
        <w:spacing w:line="270" w:lineRule="atLeast"/>
        <w:jc w:val="both"/>
        <w:rPr>
          <w:szCs w:val="18"/>
        </w:rPr>
      </w:pPr>
    </w:p>
    <w:p w:rsidR="00E80A73" w:rsidRDefault="008364A3" w:rsidP="008364A3">
      <w:pPr>
        <w:rPr>
          <w:b/>
        </w:rPr>
      </w:pPr>
      <w:r w:rsidRPr="00582993">
        <w:rPr>
          <w:b/>
        </w:rPr>
        <w:t xml:space="preserve">Name of Presenter/Lead Presenter : </w:t>
      </w:r>
    </w:p>
    <w:p w:rsidR="008364A3" w:rsidRPr="00582993" w:rsidRDefault="00AD574D" w:rsidP="00E80A73">
      <w:r>
        <w:rPr>
          <w:b/>
        </w:rPr>
        <w:t xml:space="preserve">Date : </w:t>
      </w:r>
    </w:p>
    <w:sectPr w:rsidR="008364A3" w:rsidRPr="00582993" w:rsidSect="00E80A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604" w:right="1152" w:bottom="900" w:left="1152" w:header="288" w:footer="82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EC" w:rsidRDefault="00093DEC">
      <w:r>
        <w:separator/>
      </w:r>
    </w:p>
  </w:endnote>
  <w:endnote w:type="continuationSeparator" w:id="0">
    <w:p w:rsidR="00093DEC" w:rsidRDefault="0009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43" w:rsidRDefault="00912443" w:rsidP="007C7A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443" w:rsidRDefault="00912443" w:rsidP="007C7AA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443" w:rsidRPr="008D1CAC" w:rsidRDefault="00912443" w:rsidP="007C7AA7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CD" w:rsidRPr="002A7E33" w:rsidRDefault="001514CD">
    <w:pPr>
      <w:pStyle w:val="Footer"/>
      <w:rPr>
        <w:sz w:val="22"/>
        <w:szCs w:val="22"/>
      </w:rPr>
    </w:pPr>
  </w:p>
  <w:p w:rsidR="002A7E33" w:rsidRDefault="002A7E33">
    <w:pPr>
      <w:pStyle w:val="Footer"/>
    </w:pPr>
  </w:p>
  <w:p w:rsidR="00CB40AF" w:rsidRDefault="00CB40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EC" w:rsidRDefault="00093DEC">
      <w:r>
        <w:separator/>
      </w:r>
    </w:p>
  </w:footnote>
  <w:footnote w:type="continuationSeparator" w:id="0">
    <w:p w:rsidR="00093DEC" w:rsidRDefault="00093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93" w:rsidRPr="002A7E33" w:rsidRDefault="00582993" w:rsidP="00582993">
    <w:pPr>
      <w:pStyle w:val="Footer"/>
      <w:jc w:val="right"/>
      <w:rPr>
        <w:sz w:val="22"/>
        <w:szCs w:val="22"/>
      </w:rPr>
    </w:pPr>
    <w:r>
      <w:rPr>
        <w:b/>
        <w:sz w:val="22"/>
        <w:szCs w:val="22"/>
      </w:rPr>
      <w:t xml:space="preserve">Abstract </w:t>
    </w:r>
    <w:r w:rsidRPr="00B01C10">
      <w:rPr>
        <w:b/>
        <w:sz w:val="22"/>
        <w:szCs w:val="22"/>
      </w:rPr>
      <w:t>Submission deadline</w:t>
    </w:r>
    <w:r w:rsidRPr="002A7E33">
      <w:rPr>
        <w:sz w:val="22"/>
        <w:szCs w:val="22"/>
      </w:rPr>
      <w:t xml:space="preserve">: </w:t>
    </w:r>
    <w:r w:rsidRPr="002A7E33">
      <w:rPr>
        <w:b/>
        <w:sz w:val="22"/>
        <w:szCs w:val="22"/>
      </w:rPr>
      <w:t>1 February 201</w:t>
    </w:r>
    <w:r>
      <w:rPr>
        <w:b/>
        <w:sz w:val="22"/>
        <w:szCs w:val="22"/>
      </w:rPr>
      <w:t>9</w:t>
    </w:r>
  </w:p>
  <w:p w:rsidR="00582993" w:rsidRDefault="00582993" w:rsidP="00582993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93" w:rsidRDefault="003C6F60" w:rsidP="003C6F60">
    <w:pPr>
      <w:pStyle w:val="Header"/>
      <w:tabs>
        <w:tab w:val="clear" w:pos="4320"/>
        <w:tab w:val="clear" w:pos="8640"/>
        <w:tab w:val="left" w:pos="6480"/>
      </w:tabs>
    </w:pPr>
    <w:r>
      <w:tab/>
    </w:r>
  </w:p>
  <w:p w:rsidR="00660282" w:rsidRDefault="00582993" w:rsidP="00582993">
    <w:pPr>
      <w:pStyle w:val="Footer"/>
      <w:jc w:val="right"/>
      <w:rPr>
        <w:sz w:val="22"/>
        <w:szCs w:val="22"/>
      </w:rPr>
    </w:pPr>
    <w:r>
      <w:rPr>
        <w:b/>
        <w:sz w:val="22"/>
        <w:szCs w:val="22"/>
      </w:rPr>
      <w:t xml:space="preserve">Abstract </w:t>
    </w:r>
    <w:r w:rsidRPr="00B01C10">
      <w:rPr>
        <w:b/>
        <w:sz w:val="22"/>
        <w:szCs w:val="22"/>
      </w:rPr>
      <w:t>Submission deadline</w:t>
    </w:r>
    <w:r w:rsidRPr="002A7E33">
      <w:rPr>
        <w:sz w:val="22"/>
        <w:szCs w:val="22"/>
      </w:rPr>
      <w:t>:</w:t>
    </w:r>
  </w:p>
  <w:p w:rsidR="00582993" w:rsidRDefault="00582993" w:rsidP="00582993">
    <w:pPr>
      <w:pStyle w:val="Footer"/>
      <w:jc w:val="right"/>
    </w:pPr>
    <w:r w:rsidRPr="002A7E33">
      <w:rPr>
        <w:sz w:val="22"/>
        <w:szCs w:val="22"/>
      </w:rPr>
      <w:t xml:space="preserve"> </w:t>
    </w:r>
    <w:r w:rsidR="00733550">
      <w:rPr>
        <w:b/>
        <w:sz w:val="22"/>
        <w:szCs w:val="22"/>
      </w:rPr>
      <w:t>31 Janu</w:t>
    </w:r>
    <w:r w:rsidRPr="002A7E33">
      <w:rPr>
        <w:b/>
        <w:sz w:val="22"/>
        <w:szCs w:val="22"/>
      </w:rPr>
      <w:t>ary 201</w:t>
    </w:r>
    <w:r>
      <w:rPr>
        <w:b/>
        <w:sz w:val="22"/>
        <w:szCs w:val="22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533"/>
    <w:multiLevelType w:val="hybridMultilevel"/>
    <w:tmpl w:val="7C4AA95E"/>
    <w:lvl w:ilvl="0" w:tplc="879CE31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92372"/>
    <w:multiLevelType w:val="hybridMultilevel"/>
    <w:tmpl w:val="BB041446"/>
    <w:lvl w:ilvl="0" w:tplc="4BB85AB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63620"/>
    <w:multiLevelType w:val="hybridMultilevel"/>
    <w:tmpl w:val="53F4418C"/>
    <w:lvl w:ilvl="0" w:tplc="40BCF4B4">
      <w:start w:val="5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0A48F1"/>
    <w:multiLevelType w:val="hybridMultilevel"/>
    <w:tmpl w:val="025CD658"/>
    <w:lvl w:ilvl="0" w:tplc="40BCF4B4">
      <w:start w:val="5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6E"/>
    <w:rsid w:val="0000278A"/>
    <w:rsid w:val="00011A38"/>
    <w:rsid w:val="0001662C"/>
    <w:rsid w:val="00034071"/>
    <w:rsid w:val="00043E6C"/>
    <w:rsid w:val="000616AA"/>
    <w:rsid w:val="000841C7"/>
    <w:rsid w:val="0009255A"/>
    <w:rsid w:val="00093DEC"/>
    <w:rsid w:val="00094207"/>
    <w:rsid w:val="00095A51"/>
    <w:rsid w:val="000A42F2"/>
    <w:rsid w:val="000C353A"/>
    <w:rsid w:val="000D3D4D"/>
    <w:rsid w:val="000E21F1"/>
    <w:rsid w:val="001006ED"/>
    <w:rsid w:val="00104A8C"/>
    <w:rsid w:val="00111D65"/>
    <w:rsid w:val="001216BC"/>
    <w:rsid w:val="001232EB"/>
    <w:rsid w:val="0012744D"/>
    <w:rsid w:val="00147DE9"/>
    <w:rsid w:val="001514CD"/>
    <w:rsid w:val="001566FE"/>
    <w:rsid w:val="0016051B"/>
    <w:rsid w:val="0016474D"/>
    <w:rsid w:val="00181565"/>
    <w:rsid w:val="00184915"/>
    <w:rsid w:val="00187215"/>
    <w:rsid w:val="001C678B"/>
    <w:rsid w:val="001E59DE"/>
    <w:rsid w:val="00201C2A"/>
    <w:rsid w:val="0021777D"/>
    <w:rsid w:val="00242310"/>
    <w:rsid w:val="00255FB4"/>
    <w:rsid w:val="002A6C2D"/>
    <w:rsid w:val="002A7E33"/>
    <w:rsid w:val="002D079A"/>
    <w:rsid w:val="002F0DAA"/>
    <w:rsid w:val="003147F7"/>
    <w:rsid w:val="0032291A"/>
    <w:rsid w:val="003434B2"/>
    <w:rsid w:val="00350062"/>
    <w:rsid w:val="00352CB0"/>
    <w:rsid w:val="003652F4"/>
    <w:rsid w:val="003719B7"/>
    <w:rsid w:val="0037567A"/>
    <w:rsid w:val="003916A9"/>
    <w:rsid w:val="00392602"/>
    <w:rsid w:val="003A5095"/>
    <w:rsid w:val="003C6F60"/>
    <w:rsid w:val="00402C10"/>
    <w:rsid w:val="00446300"/>
    <w:rsid w:val="004B68FB"/>
    <w:rsid w:val="004D5663"/>
    <w:rsid w:val="0052153C"/>
    <w:rsid w:val="00540C5D"/>
    <w:rsid w:val="00567058"/>
    <w:rsid w:val="00574F29"/>
    <w:rsid w:val="00577A04"/>
    <w:rsid w:val="00582993"/>
    <w:rsid w:val="005A1532"/>
    <w:rsid w:val="005B070B"/>
    <w:rsid w:val="005E031A"/>
    <w:rsid w:val="005E4478"/>
    <w:rsid w:val="005F631E"/>
    <w:rsid w:val="00645F8C"/>
    <w:rsid w:val="00660282"/>
    <w:rsid w:val="006C4652"/>
    <w:rsid w:val="006D07A7"/>
    <w:rsid w:val="006D1B05"/>
    <w:rsid w:val="00706F53"/>
    <w:rsid w:val="00733550"/>
    <w:rsid w:val="00752860"/>
    <w:rsid w:val="007639D2"/>
    <w:rsid w:val="0076600F"/>
    <w:rsid w:val="00771A17"/>
    <w:rsid w:val="007727C1"/>
    <w:rsid w:val="007A1AAD"/>
    <w:rsid w:val="007C0B08"/>
    <w:rsid w:val="007C7AA7"/>
    <w:rsid w:val="007D646A"/>
    <w:rsid w:val="008364A3"/>
    <w:rsid w:val="00850086"/>
    <w:rsid w:val="00860DF8"/>
    <w:rsid w:val="0087300D"/>
    <w:rsid w:val="00874568"/>
    <w:rsid w:val="008B7969"/>
    <w:rsid w:val="008D1CAC"/>
    <w:rsid w:val="0090334C"/>
    <w:rsid w:val="00912443"/>
    <w:rsid w:val="009210C1"/>
    <w:rsid w:val="00923310"/>
    <w:rsid w:val="00934E14"/>
    <w:rsid w:val="00936FFC"/>
    <w:rsid w:val="0095066B"/>
    <w:rsid w:val="00990F85"/>
    <w:rsid w:val="009B56F0"/>
    <w:rsid w:val="009D597A"/>
    <w:rsid w:val="00A00F7A"/>
    <w:rsid w:val="00A13773"/>
    <w:rsid w:val="00A26E78"/>
    <w:rsid w:val="00A4729D"/>
    <w:rsid w:val="00A569CE"/>
    <w:rsid w:val="00A67A82"/>
    <w:rsid w:val="00A714AA"/>
    <w:rsid w:val="00A944B0"/>
    <w:rsid w:val="00AA0E3D"/>
    <w:rsid w:val="00AC3374"/>
    <w:rsid w:val="00AC570B"/>
    <w:rsid w:val="00AC7ABA"/>
    <w:rsid w:val="00AD574D"/>
    <w:rsid w:val="00AE188D"/>
    <w:rsid w:val="00AE65F0"/>
    <w:rsid w:val="00B01C10"/>
    <w:rsid w:val="00B066BC"/>
    <w:rsid w:val="00B36402"/>
    <w:rsid w:val="00B75735"/>
    <w:rsid w:val="00BA3E27"/>
    <w:rsid w:val="00BD7302"/>
    <w:rsid w:val="00BE7E00"/>
    <w:rsid w:val="00BF3CC4"/>
    <w:rsid w:val="00C16975"/>
    <w:rsid w:val="00C3138A"/>
    <w:rsid w:val="00C81630"/>
    <w:rsid w:val="00C91260"/>
    <w:rsid w:val="00C91909"/>
    <w:rsid w:val="00C91EC2"/>
    <w:rsid w:val="00C977BA"/>
    <w:rsid w:val="00CA4EB7"/>
    <w:rsid w:val="00CB40AF"/>
    <w:rsid w:val="00CE5340"/>
    <w:rsid w:val="00D07D35"/>
    <w:rsid w:val="00D64423"/>
    <w:rsid w:val="00D65A56"/>
    <w:rsid w:val="00D7516E"/>
    <w:rsid w:val="00D825CA"/>
    <w:rsid w:val="00DA357A"/>
    <w:rsid w:val="00DC001D"/>
    <w:rsid w:val="00DD6D50"/>
    <w:rsid w:val="00DE5441"/>
    <w:rsid w:val="00DF4CB7"/>
    <w:rsid w:val="00E1138B"/>
    <w:rsid w:val="00E30287"/>
    <w:rsid w:val="00E366BD"/>
    <w:rsid w:val="00E37230"/>
    <w:rsid w:val="00E50DDA"/>
    <w:rsid w:val="00E63801"/>
    <w:rsid w:val="00E73CA8"/>
    <w:rsid w:val="00E73EB2"/>
    <w:rsid w:val="00E80A73"/>
    <w:rsid w:val="00EA58E6"/>
    <w:rsid w:val="00EC07EB"/>
    <w:rsid w:val="00EC7539"/>
    <w:rsid w:val="00ED2075"/>
    <w:rsid w:val="00ED3A99"/>
    <w:rsid w:val="00EE1FFE"/>
    <w:rsid w:val="00EF1E55"/>
    <w:rsid w:val="00F14726"/>
    <w:rsid w:val="00F2193F"/>
    <w:rsid w:val="00FC6723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69B9FA-43AD-1B46-820D-06055EDC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99336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entury Gothic" w:hAnsi="Century Gothic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color w:val="9933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 w:cs="Arial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entury Gothic" w:hAnsi="Century Gothic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Century Gothic" w:hAnsi="Century Gothic" w:cs="Arial"/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i/>
      <w:iCs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rsid w:val="0003407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011A3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11A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8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FooterChar">
    <w:name w:val="Footer Char"/>
    <w:link w:val="Footer"/>
    <w:uiPriority w:val="99"/>
    <w:rsid w:val="0037567A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37567A"/>
    <w:rPr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rsid w:val="00151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51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14CD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50086"/>
    <w:pPr>
      <w:spacing w:before="100" w:beforeAutospacing="1" w:after="100" w:afterAutospacing="1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PAPERS</vt:lpstr>
    </vt:vector>
  </TitlesOfParts>
  <Company>Quah</Company>
  <LinksUpToDate>false</LinksUpToDate>
  <CharactersWithSpaces>1150</CharactersWithSpaces>
  <SharedDoc>false</SharedDoc>
  <HLinks>
    <vt:vector size="12" baseType="variant">
      <vt:variant>
        <vt:i4>8323144</vt:i4>
      </vt:variant>
      <vt:variant>
        <vt:i4>8</vt:i4>
      </vt:variant>
      <vt:variant>
        <vt:i4>0</vt:i4>
      </vt:variant>
      <vt:variant>
        <vt:i4>5</vt:i4>
      </vt:variant>
      <vt:variant>
        <vt:lpwstr>mailto:pelltapenang@gmail.com</vt:lpwstr>
      </vt:variant>
      <vt:variant>
        <vt:lpwstr/>
      </vt:variant>
      <vt:variant>
        <vt:i4>7143480</vt:i4>
      </vt:variant>
      <vt:variant>
        <vt:i4>5</vt:i4>
      </vt:variant>
      <vt:variant>
        <vt:i4>0</vt:i4>
      </vt:variant>
      <vt:variant>
        <vt:i4>5</vt:i4>
      </vt:variant>
      <vt:variant>
        <vt:lpwstr>http://www.pellta./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creator>Quah</dc:creator>
  <cp:lastModifiedBy>Acer</cp:lastModifiedBy>
  <cp:revision>13</cp:revision>
  <cp:lastPrinted>2018-08-25T16:55:00Z</cp:lastPrinted>
  <dcterms:created xsi:type="dcterms:W3CDTF">2018-08-26T01:40:00Z</dcterms:created>
  <dcterms:modified xsi:type="dcterms:W3CDTF">2019-01-11T13:55:00Z</dcterms:modified>
</cp:coreProperties>
</file>